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3E" w:rsidRPr="00CF553E" w:rsidRDefault="00CF553E">
      <w:pP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:rsidR="00CF553E" w:rsidRPr="00CF553E" w:rsidRDefault="00CF553E" w:rsidP="00CF553E">
      <w:pPr>
        <w:jc w:val="center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CF553E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A MILLION LOVE SONGS LATER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           </w:t>
      </w:r>
      <w:bookmarkStart w:id="0" w:name="_GoBack"/>
      <w:bookmarkEnd w:id="0"/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Take That</w:t>
      </w:r>
    </w:p>
    <w:p w:rsidR="00CF553E" w:rsidRPr="00CF553E" w:rsidRDefault="00CF553E">
      <w:pPr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</w:pPr>
      <w:r w:rsidRPr="00CF553E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>Music intro</w:t>
      </w:r>
    </w:p>
    <w:p w:rsidR="009C1CDD" w:rsidRPr="00CF553E" w:rsidRDefault="00CF553E">
      <w:pPr>
        <w:rPr>
          <w:sz w:val="28"/>
          <w:szCs w:val="28"/>
        </w:rPr>
      </w:pP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Put your head against my life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What do you hear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 million words just trying to make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love song of the year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Close your eyes but don't forget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What you have heard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 man who's trying to say three words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words that make me scared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 million love songs later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here I am trying to tell you that I care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 million love songs later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here I am, here I am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 million love songs later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here I am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Looking to the future now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This is what I see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 million chances pass me by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 million chances to hold you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Take me back, take me back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To where I used to be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To hide away from all my truth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Through the light I see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 million love songs later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here I am trying to tell you that I care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 million love songs later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here I am, just for you girl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 million love songs later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here I am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I feel for you baby, I feel for you baby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 million love songs later</w:t>
      </w:r>
      <w:r w:rsidRPr="00CF553E">
        <w:rPr>
          <w:rFonts w:ascii="Arial" w:hAnsi="Arial" w:cs="Arial"/>
          <w:color w:val="222222"/>
          <w:sz w:val="28"/>
          <w:szCs w:val="28"/>
        </w:rPr>
        <w:br/>
      </w:r>
      <w:r w:rsidRPr="00CF553E">
        <w:rPr>
          <w:rFonts w:ascii="Arial" w:hAnsi="Arial" w:cs="Arial"/>
          <w:color w:val="222222"/>
          <w:sz w:val="28"/>
          <w:szCs w:val="28"/>
          <w:shd w:val="clear" w:color="auto" w:fill="FFFFFF"/>
        </w:rPr>
        <w:t>And here I, here I am</w:t>
      </w:r>
    </w:p>
    <w:sectPr w:rsidR="009C1CDD" w:rsidRPr="00CF5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3E"/>
    <w:rsid w:val="009C1CDD"/>
    <w:rsid w:val="00C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35732-1C22-4591-8430-B555E722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1</cp:revision>
  <dcterms:created xsi:type="dcterms:W3CDTF">2022-06-20T11:47:00Z</dcterms:created>
  <dcterms:modified xsi:type="dcterms:W3CDTF">2022-06-20T11:52:00Z</dcterms:modified>
</cp:coreProperties>
</file>